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1B" w:rsidRDefault="00B7521B"/>
    <w:p w:rsidR="00F5020A" w:rsidRPr="00AB0D15" w:rsidRDefault="00056D3A">
      <w:pPr>
        <w:rPr>
          <w:sz w:val="20"/>
        </w:rPr>
      </w:pPr>
      <w:r>
        <w:rPr>
          <w:sz w:val="20"/>
        </w:rPr>
        <w:t>Unit 4</w:t>
      </w:r>
      <w:r w:rsidR="00F5020A" w:rsidRPr="00AB0D15">
        <w:rPr>
          <w:sz w:val="20"/>
        </w:rPr>
        <w:t xml:space="preserve"> Lesson 1-3 Study Guide </w:t>
      </w:r>
    </w:p>
    <w:p w:rsidR="00F5020A" w:rsidRPr="00AB0D15" w:rsidRDefault="00F5020A">
      <w:pPr>
        <w:rPr>
          <w:sz w:val="20"/>
        </w:rPr>
      </w:pPr>
      <w:r w:rsidRPr="00AB0D15">
        <w:rPr>
          <w:sz w:val="20"/>
        </w:rPr>
        <w:t>Lesson 1 Structure of the Constitution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>Know the parts of the constitution and why they are important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What is a constitution? What Lock principals does it reflect?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Preamble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Articles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Amendments 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2 The Preamble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The goals and purpose of the parts of the Preamble 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3 Articles 1-3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What is the importance of checks and balances and separation of powers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The article that creates, key players, and purpose of the three branches of government</w:t>
      </w:r>
    </w:p>
    <w:p w:rsidR="00F5020A" w:rsidRPr="00AB0D15" w:rsidRDefault="00F5020A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Understand the checks and balances between the branches of government</w:t>
      </w:r>
    </w:p>
    <w:p w:rsidR="00F5020A" w:rsidRPr="00AB0D15" w:rsidRDefault="00F5020A" w:rsidP="00F5020A">
      <w:pPr>
        <w:rPr>
          <w:sz w:val="20"/>
        </w:rPr>
      </w:pPr>
    </w:p>
    <w:p w:rsidR="00F5020A" w:rsidRPr="00AB0D15" w:rsidRDefault="00F5020A" w:rsidP="00F5020A">
      <w:pPr>
        <w:rPr>
          <w:sz w:val="20"/>
        </w:rPr>
      </w:pPr>
      <w:r w:rsidRPr="00AB0D15">
        <w:rPr>
          <w:sz w:val="20"/>
        </w:rPr>
        <w:t xml:space="preserve">Unit </w:t>
      </w:r>
      <w:r w:rsidR="00056D3A">
        <w:rPr>
          <w:sz w:val="20"/>
        </w:rPr>
        <w:t>4</w:t>
      </w:r>
      <w:r w:rsidRPr="00AB0D15">
        <w:rPr>
          <w:sz w:val="20"/>
        </w:rPr>
        <w:t xml:space="preserve"> Lesson 1-3 Study Guide </w:t>
      </w:r>
    </w:p>
    <w:p w:rsidR="00F5020A" w:rsidRPr="00AB0D15" w:rsidRDefault="00F5020A" w:rsidP="00F5020A">
      <w:pPr>
        <w:rPr>
          <w:sz w:val="20"/>
        </w:rPr>
      </w:pPr>
      <w:r w:rsidRPr="00AB0D15">
        <w:rPr>
          <w:sz w:val="20"/>
        </w:rPr>
        <w:t>Lesson 1 Structure of the Constitution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>Know the parts of the constitution and why they are important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What is a constitution? What Lock principals does it reflect?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Preamble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Articles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Amendments 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2 The Preamble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The goals and purpose of the parts of the Preamble </w:t>
      </w:r>
    </w:p>
    <w:p w:rsidR="00F5020A" w:rsidRPr="00AB0D15" w:rsidRDefault="00F5020A" w:rsidP="00F5020A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3 Articles 1-3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What is the importance of checks and balances and separation of powers 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The article that creates, key players, and purpose of the three branches of government</w:t>
      </w:r>
    </w:p>
    <w:p w:rsidR="00F5020A" w:rsidRPr="00AB0D15" w:rsidRDefault="00F5020A" w:rsidP="00F5020A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Understand the checks and balances between the branches of government</w:t>
      </w:r>
    </w:p>
    <w:p w:rsidR="00AB0D15" w:rsidRPr="00AB0D15" w:rsidRDefault="00AB0D15" w:rsidP="00AB0D15">
      <w:pPr>
        <w:rPr>
          <w:sz w:val="20"/>
        </w:rPr>
      </w:pPr>
    </w:p>
    <w:p w:rsidR="00AB0D15" w:rsidRPr="00AB0D15" w:rsidRDefault="00AB0D15" w:rsidP="00AB0D15">
      <w:pPr>
        <w:rPr>
          <w:sz w:val="20"/>
        </w:rPr>
      </w:pPr>
      <w:r w:rsidRPr="00AB0D15">
        <w:rPr>
          <w:sz w:val="20"/>
        </w:rPr>
        <w:t xml:space="preserve">Unit </w:t>
      </w:r>
      <w:r w:rsidR="00056D3A">
        <w:rPr>
          <w:sz w:val="20"/>
        </w:rPr>
        <w:t>4</w:t>
      </w:r>
      <w:bookmarkStart w:id="0" w:name="_GoBack"/>
      <w:bookmarkEnd w:id="0"/>
      <w:r w:rsidRPr="00AB0D15">
        <w:rPr>
          <w:sz w:val="20"/>
        </w:rPr>
        <w:t xml:space="preserve"> Lesson 1-3 Study Guide </w:t>
      </w:r>
    </w:p>
    <w:p w:rsidR="00AB0D15" w:rsidRPr="00AB0D15" w:rsidRDefault="00AB0D15" w:rsidP="00AB0D15">
      <w:pPr>
        <w:rPr>
          <w:sz w:val="20"/>
        </w:rPr>
      </w:pPr>
      <w:r w:rsidRPr="00AB0D15">
        <w:rPr>
          <w:sz w:val="20"/>
        </w:rPr>
        <w:t>Lesson 1 Structure of the Constitution</w:t>
      </w:r>
    </w:p>
    <w:p w:rsidR="00AB0D15" w:rsidRPr="00AB0D15" w:rsidRDefault="00AB0D15" w:rsidP="00AB0D15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>Know the parts of the constitution and why they are important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What is a constitution? What Lock principals does it reflect?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Preamble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Articles 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Amendments </w:t>
      </w:r>
    </w:p>
    <w:p w:rsidR="00AB0D15" w:rsidRPr="00AB0D15" w:rsidRDefault="00AB0D15" w:rsidP="00AB0D15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2 The Preamble 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The goals and purpose of the parts of the Preamble </w:t>
      </w:r>
    </w:p>
    <w:p w:rsidR="00AB0D15" w:rsidRPr="00AB0D15" w:rsidRDefault="00AB0D15" w:rsidP="00AB0D15">
      <w:pPr>
        <w:pStyle w:val="ListParagraph"/>
        <w:numPr>
          <w:ilvl w:val="0"/>
          <w:numId w:val="1"/>
        </w:numPr>
        <w:rPr>
          <w:sz w:val="20"/>
        </w:rPr>
      </w:pPr>
      <w:r w:rsidRPr="00AB0D15">
        <w:rPr>
          <w:sz w:val="20"/>
        </w:rPr>
        <w:t xml:space="preserve">Lesson 3 Articles 1-3 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 xml:space="preserve">What is the importance of checks and balances and separation of powers 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The article that creates, key players, and purpose of the three branches of government</w:t>
      </w:r>
    </w:p>
    <w:p w:rsidR="00AB0D15" w:rsidRPr="00AB0D15" w:rsidRDefault="00AB0D15" w:rsidP="00AB0D15">
      <w:pPr>
        <w:pStyle w:val="ListParagraph"/>
        <w:numPr>
          <w:ilvl w:val="1"/>
          <w:numId w:val="1"/>
        </w:numPr>
        <w:rPr>
          <w:sz w:val="20"/>
        </w:rPr>
      </w:pPr>
      <w:r w:rsidRPr="00AB0D15">
        <w:rPr>
          <w:sz w:val="20"/>
        </w:rPr>
        <w:t>Understand the checks and balances between the branches of government</w:t>
      </w:r>
    </w:p>
    <w:p w:rsidR="00F5020A" w:rsidRPr="00AB0D15" w:rsidRDefault="00F5020A" w:rsidP="00F5020A">
      <w:pPr>
        <w:rPr>
          <w:sz w:val="20"/>
        </w:rPr>
      </w:pPr>
    </w:p>
    <w:p w:rsidR="00F5020A" w:rsidRPr="00AB0D15" w:rsidRDefault="00F5020A" w:rsidP="00F5020A">
      <w:pPr>
        <w:rPr>
          <w:sz w:val="20"/>
        </w:rPr>
      </w:pPr>
    </w:p>
    <w:sectPr w:rsidR="00F5020A" w:rsidRPr="00AB0D15" w:rsidSect="00AB0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0C0"/>
    <w:multiLevelType w:val="hybridMultilevel"/>
    <w:tmpl w:val="82E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A"/>
    <w:rsid w:val="00056D3A"/>
    <w:rsid w:val="009E6C76"/>
    <w:rsid w:val="00AB0D15"/>
    <w:rsid w:val="00B7521B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513D6-E006-4EAF-BFA8-17D4A4B7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Mcbride</dc:creator>
  <cp:keywords/>
  <dc:description/>
  <cp:lastModifiedBy>Breanna Mcbride</cp:lastModifiedBy>
  <cp:revision>2</cp:revision>
  <cp:lastPrinted>2018-02-07T13:54:00Z</cp:lastPrinted>
  <dcterms:created xsi:type="dcterms:W3CDTF">2018-02-07T13:37:00Z</dcterms:created>
  <dcterms:modified xsi:type="dcterms:W3CDTF">2018-02-07T15:12:00Z</dcterms:modified>
</cp:coreProperties>
</file>