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5AAC5" w14:textId="77777777" w:rsidR="00DB58A6" w:rsidRPr="00760158" w:rsidRDefault="00DB58A6" w:rsidP="00DB58A6">
      <w:pPr>
        <w:pStyle w:val="p1"/>
        <w:rPr>
          <w:sz w:val="20"/>
        </w:rPr>
      </w:pPr>
    </w:p>
    <w:p w14:paraId="19BF8EDB" w14:textId="511EFF1D" w:rsidR="004B701E" w:rsidRPr="00760158" w:rsidRDefault="004B701E" w:rsidP="00DB58A6">
      <w:pPr>
        <w:pStyle w:val="p2"/>
        <w:jc w:val="center"/>
        <w:rPr>
          <w:rFonts w:ascii="Times New Roman" w:hAnsi="Times New Roman"/>
          <w:b/>
          <w:bCs/>
          <w:sz w:val="40"/>
        </w:rPr>
      </w:pPr>
      <w:r w:rsidRPr="00760158">
        <w:rPr>
          <w:rFonts w:ascii="Times New Roman" w:hAnsi="Times New Roman"/>
          <w:b/>
          <w:bCs/>
          <w:sz w:val="40"/>
        </w:rPr>
        <w:t>Unit 2</w:t>
      </w:r>
      <w:r w:rsidR="00DB58A6" w:rsidRPr="00760158">
        <w:rPr>
          <w:rFonts w:ascii="Times New Roman" w:hAnsi="Times New Roman"/>
          <w:b/>
          <w:bCs/>
          <w:sz w:val="40"/>
        </w:rPr>
        <w:t xml:space="preserve">: </w:t>
      </w:r>
      <w:r w:rsidRPr="00760158">
        <w:rPr>
          <w:rFonts w:ascii="Times New Roman" w:hAnsi="Times New Roman"/>
          <w:b/>
          <w:bCs/>
          <w:sz w:val="40"/>
        </w:rPr>
        <w:t>Foundations of American Government</w:t>
      </w:r>
    </w:p>
    <w:p w14:paraId="531517AA" w14:textId="64D81809" w:rsidR="00DB58A6" w:rsidRPr="00760158" w:rsidRDefault="00DB58A6" w:rsidP="00DB58A6">
      <w:pPr>
        <w:pStyle w:val="p2"/>
        <w:jc w:val="center"/>
        <w:rPr>
          <w:rFonts w:ascii="Times New Roman" w:hAnsi="Times New Roman"/>
          <w:sz w:val="40"/>
        </w:rPr>
      </w:pPr>
      <w:r w:rsidRPr="00760158">
        <w:rPr>
          <w:rFonts w:ascii="Times New Roman" w:hAnsi="Times New Roman"/>
          <w:b/>
          <w:bCs/>
          <w:sz w:val="40"/>
        </w:rPr>
        <w:t>STUDY GUIDE</w:t>
      </w:r>
    </w:p>
    <w:p w14:paraId="6B39B543" w14:textId="7DFA1D46" w:rsidR="00DB58A6" w:rsidRPr="00760158" w:rsidRDefault="00DB58A6" w:rsidP="00DB58A6">
      <w:pPr>
        <w:pStyle w:val="p2"/>
        <w:jc w:val="center"/>
        <w:rPr>
          <w:rFonts w:ascii="Times New Roman" w:hAnsi="Times New Roman"/>
          <w:b/>
          <w:bCs/>
          <w:sz w:val="40"/>
        </w:rPr>
      </w:pPr>
      <w:r w:rsidRPr="00760158">
        <w:rPr>
          <w:rFonts w:ascii="Times New Roman" w:hAnsi="Times New Roman"/>
          <w:b/>
          <w:bCs/>
          <w:sz w:val="40"/>
        </w:rPr>
        <w:t>DUE MONDAY,</w:t>
      </w:r>
      <w:r w:rsidR="004B701E" w:rsidRPr="00760158">
        <w:rPr>
          <w:rFonts w:ascii="Times New Roman" w:hAnsi="Times New Roman"/>
          <w:b/>
          <w:bCs/>
          <w:sz w:val="40"/>
        </w:rPr>
        <w:t xml:space="preserve"> OCTOBER 24</w:t>
      </w:r>
    </w:p>
    <w:p w14:paraId="1FEBC9BF" w14:textId="77777777" w:rsidR="00DB58A6" w:rsidRPr="00760158" w:rsidRDefault="00DB58A6" w:rsidP="00DB58A6">
      <w:pPr>
        <w:pStyle w:val="p2"/>
        <w:jc w:val="center"/>
        <w:rPr>
          <w:rFonts w:ascii="Times New Roman" w:hAnsi="Times New Roman"/>
          <w:sz w:val="40"/>
        </w:rPr>
      </w:pPr>
    </w:p>
    <w:p w14:paraId="33A76859" w14:textId="559E84DF" w:rsidR="00DB58A6" w:rsidRPr="00760158" w:rsidRDefault="00DB58A6" w:rsidP="00DB58A6">
      <w:pPr>
        <w:pStyle w:val="p3"/>
        <w:rPr>
          <w:rStyle w:val="apple-converted-space"/>
          <w:rFonts w:ascii="Times New Roman" w:hAnsi="Times New Roman"/>
          <w:sz w:val="28"/>
        </w:rPr>
      </w:pPr>
      <w:r w:rsidRPr="00760158">
        <w:rPr>
          <w:rFonts w:ascii="Times New Roman" w:hAnsi="Times New Roman"/>
          <w:sz w:val="28"/>
        </w:rPr>
        <w:t>Name__</w:t>
      </w:r>
      <w:r w:rsidR="00760158">
        <w:rPr>
          <w:rFonts w:ascii="Times New Roman" w:hAnsi="Times New Roman"/>
          <w:sz w:val="28"/>
        </w:rPr>
        <w:t>_____________________</w:t>
      </w:r>
      <w:r w:rsidRPr="00760158">
        <w:rPr>
          <w:rFonts w:ascii="Times New Roman" w:hAnsi="Times New Roman"/>
          <w:sz w:val="28"/>
        </w:rPr>
        <w:t xml:space="preserve">                                  </w:t>
      </w:r>
      <w:r w:rsidR="00760158">
        <w:rPr>
          <w:rFonts w:ascii="Times New Roman" w:hAnsi="Times New Roman"/>
          <w:sz w:val="28"/>
        </w:rPr>
        <w:t xml:space="preserve">                              </w:t>
      </w:r>
      <w:r w:rsidRPr="00760158">
        <w:rPr>
          <w:rFonts w:ascii="Times New Roman" w:hAnsi="Times New Roman"/>
          <w:sz w:val="28"/>
        </w:rPr>
        <w:t>Period________</w:t>
      </w:r>
    </w:p>
    <w:p w14:paraId="385AEE82" w14:textId="77777777" w:rsidR="00DB58A6" w:rsidRPr="00760158" w:rsidRDefault="00DB58A6" w:rsidP="00DB58A6">
      <w:pPr>
        <w:pStyle w:val="p3"/>
        <w:rPr>
          <w:rFonts w:ascii="Times New Roman" w:hAnsi="Times New Roman"/>
          <w:sz w:val="28"/>
        </w:rPr>
      </w:pPr>
    </w:p>
    <w:p w14:paraId="137CB258" w14:textId="77777777" w:rsidR="00DB58A6" w:rsidRDefault="00DB58A6" w:rsidP="00DB58A6">
      <w:pPr>
        <w:pStyle w:val="p3"/>
        <w:rPr>
          <w:rStyle w:val="apple-converted-space"/>
          <w:rFonts w:ascii="Times New Roman" w:hAnsi="Times New Roman"/>
          <w:sz w:val="28"/>
        </w:rPr>
      </w:pPr>
      <w:r w:rsidRPr="00760158">
        <w:rPr>
          <w:rFonts w:ascii="Times New Roman" w:hAnsi="Times New Roman"/>
          <w:b/>
          <w:bCs/>
          <w:sz w:val="28"/>
        </w:rPr>
        <w:t>Directions</w:t>
      </w:r>
      <w:r w:rsidRPr="00760158">
        <w:rPr>
          <w:rFonts w:ascii="Times New Roman" w:hAnsi="Times New Roman"/>
          <w:sz w:val="28"/>
        </w:rPr>
        <w:t>: Use your notes to complete the Study Guide. When you are finished, use it as a study tool. If you are missing any notes, they are all available on www.mcbridebss.weebly.com. See Ms. McBride if you have any questions.</w:t>
      </w:r>
      <w:r w:rsidRPr="00760158">
        <w:rPr>
          <w:rStyle w:val="apple-converted-space"/>
          <w:rFonts w:ascii="Times New Roman" w:hAnsi="Times New Roman"/>
          <w:sz w:val="28"/>
        </w:rPr>
        <w:t> </w:t>
      </w:r>
    </w:p>
    <w:p w14:paraId="3D5C539A" w14:textId="77777777" w:rsidR="00760158" w:rsidRPr="00760158" w:rsidRDefault="00760158" w:rsidP="00DB58A6">
      <w:pPr>
        <w:pStyle w:val="p3"/>
        <w:rPr>
          <w:rFonts w:ascii="Times New Roman" w:hAnsi="Times New Roman"/>
          <w:sz w:val="28"/>
        </w:rPr>
      </w:pPr>
    </w:p>
    <w:p w14:paraId="301A5F0B" w14:textId="77777777" w:rsidR="00760158" w:rsidRDefault="00760158" w:rsidP="00DB58A6">
      <w:pPr>
        <w:pStyle w:val="p3"/>
        <w:rPr>
          <w:rFonts w:ascii="Times New Roman" w:hAnsi="Times New Roman"/>
          <w:sz w:val="24"/>
        </w:rPr>
      </w:pPr>
    </w:p>
    <w:p w14:paraId="74A60A4D" w14:textId="77777777" w:rsidR="00DB58A6" w:rsidRDefault="00DB58A6" w:rsidP="00DB58A6">
      <w:pPr>
        <w:pStyle w:val="p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6514" wp14:editId="67F9A229">
                <wp:simplePos x="0" y="0"/>
                <wp:positionH relativeFrom="column">
                  <wp:posOffset>12700</wp:posOffset>
                </wp:positionH>
                <wp:positionV relativeFrom="paragraph">
                  <wp:posOffset>81915</wp:posOffset>
                </wp:positionV>
                <wp:extent cx="6477635" cy="1907540"/>
                <wp:effectExtent l="25400" t="2540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9075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F81F" w14:textId="1753F5F3" w:rsidR="00DB58A6" w:rsidRPr="00760158" w:rsidRDefault="00DB58A6" w:rsidP="00DB58A6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Lesson 1: </w:t>
                            </w:r>
                            <w:r w:rsidR="004B701E" w:rsidRPr="0076015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Influence of Enlightenment</w:t>
                            </w:r>
                          </w:p>
                          <w:p w14:paraId="01160170" w14:textId="65CE55F1" w:rsidR="00DB58A6" w:rsidRPr="00760158" w:rsidRDefault="00DB58A6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0967C2"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is the Age of Enlightenment?</w:t>
                            </w:r>
                          </w:p>
                          <w:p w14:paraId="550CF222" w14:textId="25B593B8" w:rsidR="000967C2" w:rsidRPr="00760158" w:rsidRDefault="000967C2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 What a</w:t>
                            </w:r>
                            <w:r w:rsidR="00272218"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 the Enlighten Ideas of John Locke? Montesquieu?</w:t>
                            </w:r>
                          </w:p>
                          <w:p w14:paraId="41F0CB4A" w14:textId="0F246F03" w:rsidR="00272218" w:rsidRPr="00760158" w:rsidRDefault="00272218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 </w:t>
                            </w:r>
                            <w:r w:rsidR="00F85D2C"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Who is involved in the social contract? And what does each promise?</w:t>
                            </w:r>
                          </w:p>
                          <w:p w14:paraId="5EE1952B" w14:textId="7CE4E3CD" w:rsidR="00F85D2C" w:rsidRPr="00760158" w:rsidRDefault="00F85D2C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What are Natural Rights and Natural Laws?</w:t>
                            </w:r>
                          </w:p>
                          <w:p w14:paraId="03C37825" w14:textId="5F91FF23" w:rsidR="00F85D2C" w:rsidRPr="00760158" w:rsidRDefault="00F85D2C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5. </w:t>
                            </w:r>
                            <w:r w:rsidR="00587B65"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Who did John Locke influence and what did he write?</w:t>
                            </w:r>
                          </w:p>
                          <w:p w14:paraId="320AB36C" w14:textId="3F0E9532" w:rsidR="00587B65" w:rsidRPr="00760158" w:rsidRDefault="00587B65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 What did Baron Montesquieu influence?</w:t>
                            </w:r>
                          </w:p>
                          <w:p w14:paraId="7EF5D7CC" w14:textId="77777777" w:rsidR="00587B65" w:rsidRPr="00DB58A6" w:rsidRDefault="00587B65" w:rsidP="00E0421E">
                            <w:pPr>
                              <w:pStyle w:val="p3"/>
                              <w:rPr>
                                <w:rFonts w:ascii="Times New Roman" w:hAnsi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41D1AC" w14:textId="77777777" w:rsidR="00DB58A6" w:rsidRPr="00DB58A6" w:rsidRDefault="00DB58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65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6.45pt;width:510.05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" fillcolor="white [3201]" strokecolor="#ed7d31 [3205]" strokeweight="3pt">
                <v:textbox>
                  <w:txbxContent>
                    <w:p w14:paraId="7214F81F" w14:textId="1753F5F3" w:rsidR="00DB58A6" w:rsidRPr="00760158" w:rsidRDefault="00DB58A6" w:rsidP="00DB58A6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b/>
                          <w:bCs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Lesson 1: </w:t>
                      </w:r>
                      <w:r w:rsidR="004B701E" w:rsidRPr="00760158">
                        <w:rPr>
                          <w:rFonts w:ascii="Times New Roman" w:hAnsi="Times New Roman"/>
                          <w:b/>
                          <w:bCs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Influence of Enlightenment</w:t>
                      </w:r>
                    </w:p>
                    <w:p w14:paraId="01160170" w14:textId="65CE55F1" w:rsidR="00DB58A6" w:rsidRPr="00760158" w:rsidRDefault="00DB58A6" w:rsidP="00E0421E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0967C2"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is the Age of Enlightenment?</w:t>
                      </w:r>
                    </w:p>
                    <w:p w14:paraId="550CF222" w14:textId="25B593B8" w:rsidR="000967C2" w:rsidRPr="00760158" w:rsidRDefault="000967C2" w:rsidP="00E0421E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 What a</w:t>
                      </w:r>
                      <w:r w:rsidR="00272218"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 the Enlighten Ideas of John Locke? Montesquieu?</w:t>
                      </w:r>
                    </w:p>
                    <w:p w14:paraId="41F0CB4A" w14:textId="0F246F03" w:rsidR="00272218" w:rsidRPr="00760158" w:rsidRDefault="00272218" w:rsidP="00E0421E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 </w:t>
                      </w:r>
                      <w:r w:rsidR="00F85D2C"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Who is involved in the social contract? And what does each promise?</w:t>
                      </w:r>
                    </w:p>
                    <w:p w14:paraId="5EE1952B" w14:textId="7CE4E3CD" w:rsidR="00F85D2C" w:rsidRPr="00760158" w:rsidRDefault="00F85D2C" w:rsidP="00E0421E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What are Natural Rights and Natural Laws?</w:t>
                      </w:r>
                    </w:p>
                    <w:p w14:paraId="03C37825" w14:textId="5F91FF23" w:rsidR="00F85D2C" w:rsidRPr="00760158" w:rsidRDefault="00F85D2C" w:rsidP="00E0421E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5. </w:t>
                      </w:r>
                      <w:r w:rsidR="00587B65"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Who did John Locke influence and what did he write?</w:t>
                      </w:r>
                    </w:p>
                    <w:p w14:paraId="320AB36C" w14:textId="3F0E9532" w:rsidR="00587B65" w:rsidRPr="00760158" w:rsidRDefault="00587B65" w:rsidP="00E0421E">
                      <w:pPr>
                        <w:pStyle w:val="p3"/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 What did Baron Montesquieu influence?</w:t>
                      </w:r>
                    </w:p>
                    <w:p w14:paraId="7EF5D7CC" w14:textId="77777777" w:rsidR="00587B65" w:rsidRPr="00DB58A6" w:rsidRDefault="00587B65" w:rsidP="00E0421E">
                      <w:pPr>
                        <w:pStyle w:val="p3"/>
                        <w:rPr>
                          <w:rFonts w:ascii="Times New Roman" w:hAnsi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41D1AC" w14:textId="77777777" w:rsidR="00DB58A6" w:rsidRPr="00DB58A6" w:rsidRDefault="00DB58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61806" w14:textId="77777777" w:rsidR="00DB58A6" w:rsidRDefault="00DB58A6" w:rsidP="00DB58A6">
      <w:pPr>
        <w:pStyle w:val="p3"/>
        <w:rPr>
          <w:rFonts w:ascii="Times New Roman" w:hAnsi="Times New Roman"/>
          <w:sz w:val="24"/>
        </w:rPr>
      </w:pPr>
    </w:p>
    <w:p w14:paraId="36344EF5" w14:textId="77777777" w:rsidR="00DB58A6" w:rsidRDefault="00DB58A6" w:rsidP="00DB58A6">
      <w:pPr>
        <w:pStyle w:val="p3"/>
        <w:rPr>
          <w:rFonts w:ascii="Times New Roman" w:hAnsi="Times New Roman"/>
          <w:sz w:val="24"/>
        </w:rPr>
      </w:pPr>
    </w:p>
    <w:p w14:paraId="0FC5F05D" w14:textId="77777777" w:rsidR="00DB58A6" w:rsidRDefault="00DB58A6" w:rsidP="00DB58A6">
      <w:pPr>
        <w:pStyle w:val="p3"/>
        <w:rPr>
          <w:rFonts w:ascii="Times New Roman" w:hAnsi="Times New Roman"/>
          <w:sz w:val="24"/>
        </w:rPr>
      </w:pPr>
    </w:p>
    <w:p w14:paraId="37A2CDB8" w14:textId="77777777" w:rsidR="00DB58A6" w:rsidRDefault="00DB58A6" w:rsidP="00DB58A6">
      <w:pPr>
        <w:pStyle w:val="p3"/>
        <w:rPr>
          <w:rFonts w:ascii="Times New Roman" w:hAnsi="Times New Roman"/>
          <w:sz w:val="24"/>
        </w:rPr>
      </w:pPr>
    </w:p>
    <w:p w14:paraId="7BBACC94" w14:textId="77777777" w:rsidR="00DB58A6" w:rsidRDefault="00DB58A6" w:rsidP="00DB58A6">
      <w:pPr>
        <w:pStyle w:val="p3"/>
        <w:rPr>
          <w:rFonts w:ascii="Times New Roman" w:hAnsi="Times New Roman"/>
          <w:sz w:val="24"/>
        </w:rPr>
      </w:pPr>
    </w:p>
    <w:p w14:paraId="48474792" w14:textId="77777777" w:rsidR="00DB58A6" w:rsidRPr="00DB58A6" w:rsidRDefault="00DB58A6" w:rsidP="00DB58A6">
      <w:pPr>
        <w:pStyle w:val="p3"/>
        <w:rPr>
          <w:rFonts w:ascii="Times New Roman" w:hAnsi="Times New Roman"/>
          <w:sz w:val="24"/>
        </w:rPr>
      </w:pPr>
    </w:p>
    <w:p w14:paraId="719184FA" w14:textId="039CE50F" w:rsidR="00DB58A6" w:rsidRDefault="00DB58A6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  <w:r w:rsidRPr="00DB58A6">
        <w:rPr>
          <w:rStyle w:val="apple-converted-space"/>
          <w:rFonts w:ascii="Times New Roman" w:hAnsi="Times New Roman"/>
          <w:b/>
          <w:bCs/>
          <w:sz w:val="24"/>
        </w:rPr>
        <w:t> </w:t>
      </w:r>
      <w:r>
        <w:rPr>
          <w:rStyle w:val="apple-converted-space"/>
          <w:rFonts w:ascii="Times New Roman" w:hAnsi="Times New Roman"/>
          <w:b/>
          <w:bCs/>
          <w:sz w:val="24"/>
        </w:rPr>
        <w:t xml:space="preserve"> </w:t>
      </w:r>
    </w:p>
    <w:p w14:paraId="65FB2B1C" w14:textId="37FAEE13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6FB1CD53" w14:textId="165EF583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1A0006B3" w14:textId="77777777" w:rsidR="00760158" w:rsidRDefault="00760158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0E0DCD02" w14:textId="77777777" w:rsidR="00760158" w:rsidRDefault="00760158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131EE889" w14:textId="78245CE9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077B19E7" w14:textId="77777777" w:rsidR="00760158" w:rsidRDefault="00760158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23CB7B28" w14:textId="260D5D5E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2C7A6" wp14:editId="04FC82CB">
                <wp:simplePos x="0" y="0"/>
                <wp:positionH relativeFrom="column">
                  <wp:posOffset>12700</wp:posOffset>
                </wp:positionH>
                <wp:positionV relativeFrom="paragraph">
                  <wp:posOffset>175895</wp:posOffset>
                </wp:positionV>
                <wp:extent cx="6477635" cy="2225040"/>
                <wp:effectExtent l="25400" t="25400" r="247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2225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0BF3F" w14:textId="7AAB21F5" w:rsidR="00DB58A6" w:rsidRPr="00760158" w:rsidRDefault="00DB58A6" w:rsidP="00DB58A6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Lesson 2: </w:t>
                            </w:r>
                            <w:r w:rsidR="004B701E" w:rsidRPr="0076015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Influential Documents</w:t>
                            </w:r>
                          </w:p>
                          <w:p w14:paraId="4AA5C15B" w14:textId="2043EF3A" w:rsidR="00587B65" w:rsidRPr="00760158" w:rsidRDefault="00587B65" w:rsidP="00587B65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7. List the Big Ideas of Government and explain what they are. </w:t>
                            </w:r>
                          </w:p>
                          <w:p w14:paraId="777DC68D" w14:textId="2F370204" w:rsidR="007E38CB" w:rsidRPr="00760158" w:rsidRDefault="007E38CB" w:rsidP="00587B65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8. How are these Big Ideas used in America today?</w:t>
                            </w:r>
                          </w:p>
                          <w:p w14:paraId="104C242C" w14:textId="168A1808" w:rsidR="001F5846" w:rsidRPr="00760158" w:rsidRDefault="007E38CB" w:rsidP="00587B65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9</w:t>
                            </w:r>
                            <w:r w:rsidR="001F5846"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.What are the influential government documents and what was their purpose?</w:t>
                            </w:r>
                          </w:p>
                          <w:p w14:paraId="750C868C" w14:textId="3ED2F308" w:rsidR="001F5846" w:rsidRPr="00760158" w:rsidRDefault="007E38CB" w:rsidP="00587B65">
                            <w:pPr>
                              <w:pStyle w:val="p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10</w:t>
                            </w:r>
                            <w:r w:rsidR="001F5846"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. Can a President be punished for committing a crime? Which Big Idea is this?</w:t>
                            </w:r>
                          </w:p>
                          <w:p w14:paraId="69686EE5" w14:textId="54F8C065" w:rsidR="001F5846" w:rsidRPr="00760158" w:rsidRDefault="007E38CB" w:rsidP="00587B65">
                            <w:pPr>
                              <w:pStyle w:val="p3"/>
                              <w:rPr>
                                <w:sz w:val="20"/>
                              </w:rPr>
                            </w:pPr>
                            <w:r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11</w:t>
                            </w:r>
                            <w:r w:rsidR="001F5846"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>.</w:t>
                            </w:r>
                            <w:r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The right to a trial by a jury of your peers, knowing what crime your being charged with, and a right to a lawyer are all a part of what Big Idea? </w:t>
                            </w:r>
                            <w:r w:rsidR="001F5846" w:rsidRPr="00760158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  <w:p w14:paraId="058F2570" w14:textId="2D7E7243" w:rsidR="00DB58A6" w:rsidRDefault="00DB58A6" w:rsidP="00DB5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C7A6" id="Text Box 3" o:spid="_x0000_s1027" type="#_x0000_t202" style="position:absolute;margin-left:1pt;margin-top:13.85pt;width:510.05pt;height:1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" filled="f" strokecolor="#ed7d31 [3205]" strokeweight="3pt">
                <v:textbox>
                  <w:txbxContent>
                    <w:p w14:paraId="4FB0BF3F" w14:textId="7AAB21F5" w:rsidR="00DB58A6" w:rsidRPr="00760158" w:rsidRDefault="00DB58A6" w:rsidP="00DB58A6">
                      <w:pPr>
                        <w:pStyle w:val="p3"/>
                        <w:rPr>
                          <w:rFonts w:ascii="Times New Roman" w:hAnsi="Times New Roman"/>
                          <w:sz w:val="32"/>
                        </w:rPr>
                      </w:pPr>
                      <w:r w:rsidRPr="00760158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 xml:space="preserve">Lesson 2: </w:t>
                      </w:r>
                      <w:r w:rsidR="004B701E" w:rsidRPr="00760158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Influential Documents</w:t>
                      </w:r>
                    </w:p>
                    <w:p w14:paraId="4AA5C15B" w14:textId="2043EF3A" w:rsidR="00587B65" w:rsidRPr="00760158" w:rsidRDefault="00587B65" w:rsidP="00587B65">
                      <w:pPr>
                        <w:pStyle w:val="p3"/>
                        <w:rPr>
                          <w:rFonts w:ascii="Times New Roman" w:hAnsi="Times New Roman"/>
                          <w:sz w:val="32"/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</w:rPr>
                        <w:t xml:space="preserve">7. List the Big Ideas of Government and explain what they are. </w:t>
                      </w:r>
                    </w:p>
                    <w:p w14:paraId="777DC68D" w14:textId="2F370204" w:rsidR="007E38CB" w:rsidRPr="00760158" w:rsidRDefault="007E38CB" w:rsidP="00587B65">
                      <w:pPr>
                        <w:pStyle w:val="p3"/>
                        <w:rPr>
                          <w:rFonts w:ascii="Times New Roman" w:hAnsi="Times New Roman"/>
                          <w:sz w:val="32"/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</w:rPr>
                        <w:t>8. How are these Big Ideas used in America today?</w:t>
                      </w:r>
                    </w:p>
                    <w:p w14:paraId="104C242C" w14:textId="168A1808" w:rsidR="001F5846" w:rsidRPr="00760158" w:rsidRDefault="007E38CB" w:rsidP="00587B65">
                      <w:pPr>
                        <w:pStyle w:val="p3"/>
                        <w:rPr>
                          <w:rFonts w:ascii="Times New Roman" w:hAnsi="Times New Roman"/>
                          <w:sz w:val="32"/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</w:rPr>
                        <w:t>9</w:t>
                      </w:r>
                      <w:r w:rsidR="001F5846" w:rsidRPr="00760158">
                        <w:rPr>
                          <w:rFonts w:ascii="Times New Roman" w:hAnsi="Times New Roman"/>
                          <w:sz w:val="32"/>
                        </w:rPr>
                        <w:t>.What are the influential government documents and what was their purpose?</w:t>
                      </w:r>
                    </w:p>
                    <w:p w14:paraId="750C868C" w14:textId="3ED2F308" w:rsidR="001F5846" w:rsidRPr="00760158" w:rsidRDefault="007E38CB" w:rsidP="00587B65">
                      <w:pPr>
                        <w:pStyle w:val="p3"/>
                        <w:rPr>
                          <w:rFonts w:ascii="Times New Roman" w:hAnsi="Times New Roman"/>
                          <w:sz w:val="32"/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</w:rPr>
                        <w:t>10</w:t>
                      </w:r>
                      <w:r w:rsidR="001F5846" w:rsidRPr="00760158">
                        <w:rPr>
                          <w:rFonts w:ascii="Times New Roman" w:hAnsi="Times New Roman"/>
                          <w:sz w:val="32"/>
                        </w:rPr>
                        <w:t>. Can a President be punished for committing a crime? Which Big Idea is this?</w:t>
                      </w:r>
                    </w:p>
                    <w:p w14:paraId="69686EE5" w14:textId="54F8C065" w:rsidR="001F5846" w:rsidRPr="00760158" w:rsidRDefault="007E38CB" w:rsidP="00587B65">
                      <w:pPr>
                        <w:pStyle w:val="p3"/>
                        <w:rPr>
                          <w:sz w:val="20"/>
                        </w:rPr>
                      </w:pPr>
                      <w:r w:rsidRPr="00760158">
                        <w:rPr>
                          <w:rFonts w:ascii="Times New Roman" w:hAnsi="Times New Roman"/>
                          <w:sz w:val="32"/>
                        </w:rPr>
                        <w:t>11</w:t>
                      </w:r>
                      <w:r w:rsidR="001F5846" w:rsidRPr="00760158">
                        <w:rPr>
                          <w:rFonts w:ascii="Times New Roman" w:hAnsi="Times New Roman"/>
                          <w:sz w:val="32"/>
                        </w:rPr>
                        <w:t>.</w:t>
                      </w:r>
                      <w:r w:rsidRPr="00760158">
                        <w:rPr>
                          <w:rFonts w:ascii="Times New Roman" w:hAnsi="Times New Roman"/>
                          <w:sz w:val="32"/>
                        </w:rPr>
                        <w:t xml:space="preserve"> The right to a trial by a jury of your peers, knowing what crime your being charged with, and a right to a lawyer are all a part of what Big Idea? </w:t>
                      </w:r>
                      <w:r w:rsidR="001F5846" w:rsidRPr="00760158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  <w:p w14:paraId="058F2570" w14:textId="2D7E7243" w:rsidR="00DB58A6" w:rsidRDefault="00DB58A6" w:rsidP="00DB58A6"/>
                  </w:txbxContent>
                </v:textbox>
                <w10:wrap type="square"/>
              </v:shape>
            </w:pict>
          </mc:Fallback>
        </mc:AlternateContent>
      </w:r>
    </w:p>
    <w:p w14:paraId="50406786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51D07025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446B2DEF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5ECDF247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1DD48070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7C4FF8B7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23056EE1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227B84E2" w14:textId="77777777" w:rsidR="007E38CB" w:rsidRDefault="007E38CB" w:rsidP="00DB58A6">
      <w:pPr>
        <w:pStyle w:val="p3"/>
        <w:rPr>
          <w:rStyle w:val="apple-converted-space"/>
          <w:rFonts w:ascii="Times New Roman" w:hAnsi="Times New Roman"/>
          <w:b/>
          <w:bCs/>
          <w:sz w:val="24"/>
        </w:rPr>
      </w:pPr>
    </w:p>
    <w:p w14:paraId="77A58F17" w14:textId="77777777" w:rsidR="007E38CB" w:rsidRPr="00DB58A6" w:rsidRDefault="007E38CB" w:rsidP="00DB58A6">
      <w:pPr>
        <w:pStyle w:val="p3"/>
        <w:rPr>
          <w:rFonts w:ascii="Times New Roman" w:hAnsi="Times New Roman"/>
          <w:sz w:val="24"/>
        </w:rPr>
      </w:pPr>
    </w:p>
    <w:sectPr w:rsidR="007E38CB" w:rsidRPr="00DB58A6" w:rsidSect="00DB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A6"/>
    <w:rsid w:val="000967C2"/>
    <w:rsid w:val="001F5846"/>
    <w:rsid w:val="00272218"/>
    <w:rsid w:val="004B701E"/>
    <w:rsid w:val="00587B65"/>
    <w:rsid w:val="0066637C"/>
    <w:rsid w:val="006918EF"/>
    <w:rsid w:val="00760158"/>
    <w:rsid w:val="007E38CB"/>
    <w:rsid w:val="00DB58A6"/>
    <w:rsid w:val="00E0421E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0E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58A6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DB58A6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Normal"/>
    <w:rsid w:val="00DB58A6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DB58A6"/>
    <w:rPr>
      <w:rFonts w:ascii="Calibri" w:hAnsi="Calibri" w:hint="default"/>
      <w:sz w:val="11"/>
      <w:szCs w:val="11"/>
    </w:rPr>
  </w:style>
  <w:style w:type="character" w:customStyle="1" w:styleId="s3">
    <w:name w:val="s3"/>
    <w:basedOn w:val="DefaultParagraphFont"/>
    <w:rsid w:val="00DB58A6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DB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Sisson</dc:creator>
  <cp:keywords/>
  <dc:description/>
  <cp:lastModifiedBy>Breanna Sisson</cp:lastModifiedBy>
  <cp:revision>4</cp:revision>
  <cp:lastPrinted>2017-10-17T19:57:00Z</cp:lastPrinted>
  <dcterms:created xsi:type="dcterms:W3CDTF">2017-10-17T13:59:00Z</dcterms:created>
  <dcterms:modified xsi:type="dcterms:W3CDTF">2017-10-17T19:57:00Z</dcterms:modified>
</cp:coreProperties>
</file>