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35" w:rsidRDefault="0094796F" w:rsidP="0094796F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Know your vocabulary</w:t>
      </w:r>
    </w:p>
    <w:p w:rsidR="0094796F" w:rsidRDefault="0094796F" w:rsidP="0094796F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Weaknesses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No National Court System: arguments couldn’t be settled fairly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No Chief Executive: lack of leadership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Laws needed approval 9/13 states: hard to make a decision and the </w:t>
      </w:r>
      <w:proofErr w:type="spellStart"/>
      <w:r>
        <w:rPr>
          <w:rFonts w:ascii="Times" w:hAnsi="Times"/>
          <w:sz w:val="72"/>
          <w:szCs w:val="72"/>
        </w:rPr>
        <w:t>gov</w:t>
      </w:r>
      <w:proofErr w:type="spellEnd"/>
      <w:r>
        <w:rPr>
          <w:rFonts w:ascii="Times" w:hAnsi="Times"/>
          <w:sz w:val="72"/>
          <w:szCs w:val="72"/>
        </w:rPr>
        <w:t xml:space="preserve"> cannot do much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No power to tax: fed </w:t>
      </w:r>
      <w:proofErr w:type="spellStart"/>
      <w:r>
        <w:rPr>
          <w:rFonts w:ascii="Times" w:hAnsi="Times"/>
          <w:sz w:val="72"/>
          <w:szCs w:val="72"/>
        </w:rPr>
        <w:t>gov</w:t>
      </w:r>
      <w:proofErr w:type="spellEnd"/>
      <w:r>
        <w:rPr>
          <w:rFonts w:ascii="Times" w:hAnsi="Times"/>
          <w:sz w:val="72"/>
          <w:szCs w:val="72"/>
        </w:rPr>
        <w:t xml:space="preserve"> didn’t have funds to operate effectively. 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lastRenderedPageBreak/>
        <w:t xml:space="preserve">Amendments must be approved by all 13 states: couldn’t agree on one thing. </w:t>
      </w:r>
    </w:p>
    <w:p w:rsidR="0094796F" w:rsidRDefault="0094796F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Congress could not draft an army could only request men: could not protect the country. </w:t>
      </w:r>
    </w:p>
    <w:p w:rsidR="0094796F" w:rsidRDefault="003946B4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Congress could not collect state debts: did not have enough money to run properly. </w:t>
      </w:r>
    </w:p>
    <w:p w:rsidR="003946B4" w:rsidRDefault="003946B4" w:rsidP="0094796F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Congress did not have the power to resolve state </w:t>
      </w:r>
      <w:r>
        <w:rPr>
          <w:rFonts w:ascii="Times" w:hAnsi="Times"/>
          <w:sz w:val="72"/>
          <w:szCs w:val="72"/>
        </w:rPr>
        <w:lastRenderedPageBreak/>
        <w:t xml:space="preserve">disputes: lead to disunity among the states. 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Shays’ Rebellion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Daniel Shays 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The farmers crops were not enough to pay for the taxes on their land, and they were being thrown in jail for unpaid debts. The American Revolution 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Couldn’t tax citizens, couldn’t collect state debts, couldn’t draft an army. Couldn’t settle state disputes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Federalist, Anti-Federalist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lastRenderedPageBreak/>
        <w:t>Monarchy, Anarchy, Theocracy, Oligarchy, Direct Democracy, Representative Democracy (Republic)</w:t>
      </w:r>
    </w:p>
    <w:p w:rsidR="003946B4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Theocracy </w:t>
      </w:r>
    </w:p>
    <w:p w:rsidR="003946B4" w:rsidRPr="0094796F" w:rsidRDefault="003946B4" w:rsidP="003946B4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Representative Democracy, electoral college </w:t>
      </w:r>
      <w:bookmarkStart w:id="0" w:name="_GoBack"/>
      <w:bookmarkEnd w:id="0"/>
      <w:r>
        <w:rPr>
          <w:rFonts w:ascii="Times" w:hAnsi="Times"/>
          <w:sz w:val="72"/>
          <w:szCs w:val="72"/>
        </w:rPr>
        <w:t xml:space="preserve">  </w:t>
      </w:r>
    </w:p>
    <w:sectPr w:rsidR="003946B4" w:rsidRPr="0094796F" w:rsidSect="0066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BA7"/>
    <w:multiLevelType w:val="hybridMultilevel"/>
    <w:tmpl w:val="A8EE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F"/>
    <w:rsid w:val="00170C8A"/>
    <w:rsid w:val="003946B4"/>
    <w:rsid w:val="0066637C"/>
    <w:rsid w:val="006918EF"/>
    <w:rsid w:val="009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A523"/>
  <w14:defaultImageDpi w14:val="32767"/>
  <w15:chartTrackingRefBased/>
  <w15:docId w15:val="{8B6050AE-F4D6-8D41-8327-EA6DE5D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Sisson</dc:creator>
  <cp:keywords/>
  <dc:description/>
  <cp:lastModifiedBy>Breanna Sisson</cp:lastModifiedBy>
  <cp:revision>1</cp:revision>
  <dcterms:created xsi:type="dcterms:W3CDTF">2018-03-19T14:49:00Z</dcterms:created>
  <dcterms:modified xsi:type="dcterms:W3CDTF">2018-03-19T15:17:00Z</dcterms:modified>
</cp:coreProperties>
</file>